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Westward Hilton Case</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Westward Hilton Case</w:t>
      </w:r>
    </w:p>
    <w:p>
      <w:pPr>
        <w:spacing w:line="480" w:lineRule="auto"/>
        <w:rPr>
          <w:rFonts w:ascii="Times New Roman" w:hAnsi="Times New Roman" w:cs="Times New Roman"/>
          <w:b/>
          <w:bCs/>
          <w:color w:val="555555"/>
          <w:sz w:val="24"/>
          <w:szCs w:val="24"/>
        </w:rPr>
      </w:pPr>
      <w:r>
        <w:rPr>
          <w:rFonts w:ascii="Times New Roman" w:hAnsi="Times New Roman" w:cs="Times New Roman"/>
          <w:b/>
          <w:bCs/>
          <w:color w:val="555555"/>
          <w:sz w:val="24"/>
          <w:szCs w:val="24"/>
        </w:rPr>
        <w:t>Introduction</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The hospitality business has faced tremendous growth in th</w:t>
      </w:r>
      <w:bookmarkStart w:id="0" w:name="_GoBack"/>
      <w:bookmarkEnd w:id="0"/>
      <w:r>
        <w:rPr>
          <w:rFonts w:ascii="Times New Roman" w:hAnsi="Times New Roman" w:cs="Times New Roman"/>
          <w:bCs/>
          <w:color w:val="555555"/>
          <w:sz w:val="24"/>
          <w:szCs w:val="24"/>
        </w:rPr>
        <w:t xml:space="preserve">e U.K for the past few years. It has boomed and attracted so many investors who are sufficiently interested in making huge profits as they expand their profit margins to better ranges. However, it is also known to require a responsive approach, and this has ensured that all investors pursuing it are fully equipped with the necessary skills so that they may avoid any threats or risks to the business (Enz, 2010). The hotel industry, in this case, is required to offer the best of hotel services in a way that fully satisfies the clients and even attracts more potential ones. All clients always like to be served in a manner that shows that their money is well utilized and they receive the best hospitality so that they may also brighten the image of the business as time goes by.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Therefore, the performance degree of the hospitality business is required to be on its best terms so that many customers may feel appreciated as they are engaged with the most responsive managerial achievements. The westward Hilton hotel is no exception as it is one of the most recognized hotels in the U.K. However, the past management did not serve it well, and therefore it required a makeover so that its services would be appreciated again (Enz, 2010). The lodge, however, needed a better tactical plan to ensure that its industrious performance turns out positively and in a manner that can improve it for the following years.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The managerial makeover would ensure to clear out the previous running losses especially with its administration in collaboration with the past vendors. The accountability of the loss would be achieved by providing that the Hiller hotels turn its luck towards the lodge by organizing it at an affordable or rather low price (Enz, 2010). This is a business strategy which would seek to attract more potential clients as it retains the old ones. Hence, this motivation drove Peter Green to find more strategic tactics to turn the face of the hotel around and bring back its success. </w:t>
      </w:r>
    </w:p>
    <w:p>
      <w:pPr>
        <w:spacing w:line="480" w:lineRule="auto"/>
        <w:rPr>
          <w:rFonts w:ascii="Times New Roman" w:hAnsi="Times New Roman" w:cs="Times New Roman"/>
          <w:b/>
          <w:bCs/>
          <w:color w:val="555555"/>
          <w:sz w:val="24"/>
          <w:szCs w:val="24"/>
        </w:rPr>
      </w:pPr>
      <w:r>
        <w:rPr>
          <w:rFonts w:ascii="Times New Roman" w:hAnsi="Times New Roman" w:cs="Times New Roman"/>
          <w:b/>
          <w:bCs/>
          <w:color w:val="555555"/>
          <w:sz w:val="24"/>
          <w:szCs w:val="24"/>
        </w:rPr>
        <w:t xml:space="preserve">Reflection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The westward Hilton hotel faced a bankruptcy state whereby it was forced to be placed in the market as a property on sale. For almost five years, the hotel operated at a loss and this depressed the property as well as all of its employees. The losses caused lack of capital to be set aside to control its lousy shape or even renovate it for better upkeep (Enz, 2010). The westward Hilton hotel struggled with a lot of concerns which were directly connected to its earlier period. After all of its negative impacts in the region, the hotel was undertaken by the Hiller hotels to act as a division of the company. Its sole purpose was to get hold of it so that it would refurbish it and enable it to survive in the strong, aggressive market.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However, the hotel was refurbished to retrieve and bring back its pathway of production. As a result, Hiller purchased the property and Green took it as the esteemed manager. He, therefore, had bigger dreams of restoring the hotel and making it succeed (Enz, 2010). He devoted his evolving management philosophy to the advantage of the hotel as he had spotted an opportunity in it. </w:t>
      </w:r>
    </w:p>
    <w:p>
      <w:pPr>
        <w:spacing w:line="480" w:lineRule="auto"/>
        <w:rPr>
          <w:rFonts w:ascii="Times New Roman" w:hAnsi="Times New Roman" w:cs="Times New Roman"/>
          <w:b/>
          <w:bCs/>
          <w:color w:val="555555"/>
          <w:sz w:val="24"/>
          <w:szCs w:val="24"/>
        </w:rPr>
      </w:pPr>
      <w:r>
        <w:rPr>
          <w:rFonts w:ascii="Times New Roman" w:hAnsi="Times New Roman" w:cs="Times New Roman"/>
          <w:b/>
          <w:bCs/>
          <w:color w:val="555555"/>
          <w:sz w:val="24"/>
          <w:szCs w:val="24"/>
        </w:rPr>
        <w:t>Outcomes</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After several years of ownership by Hiller, westward hotel showed better results in the hospitality industry. Some of the renovations made included 13,000 square feet of a conducive meeting space which added 14 more salons and three ballrooms. From time to time, the gift shop was leased to a different private owner. The hotel also had an 8,000 square foot restaurant which was one of the hotel's prime businesses (Enz, 2010). The interior of the lobby was also designed to contain terrazzo pavers which were combined with vinyl wall covering, track incandescent lighting as well as painted drywall.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Additionally, westward hotel employed more general managers amongst Peter Green. His dream was to place the hotel into a better market position. He therefore succeeded, and the outcome showed a 200% rise in the profits, and for this reason, he was made the hotel's executive vice president. He, therefore, achieved his goals of employees' loyalty as well as the provision of better customer service (Enz, 2010). These were some of the achievements that directed the hotel to realize more profits than before. He also set out more training for the employees and worked more on their communication skills, and for sure it was beneficial in the end. </w:t>
      </w:r>
    </w:p>
    <w:p>
      <w:pPr>
        <w:spacing w:line="480" w:lineRule="auto"/>
        <w:rPr>
          <w:rFonts w:ascii="Times New Roman" w:hAnsi="Times New Roman" w:cs="Times New Roman"/>
          <w:b/>
          <w:bCs/>
          <w:color w:val="555555"/>
          <w:sz w:val="24"/>
          <w:szCs w:val="24"/>
        </w:rPr>
      </w:pPr>
      <w:r>
        <w:rPr>
          <w:rFonts w:ascii="Times New Roman" w:hAnsi="Times New Roman" w:cs="Times New Roman"/>
          <w:b/>
          <w:bCs/>
          <w:color w:val="555555"/>
          <w:sz w:val="24"/>
          <w:szCs w:val="24"/>
        </w:rPr>
        <w:t xml:space="preserve">Good and Bad Decisions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A right decision made by the hotel was the provision of information to all people as a show of respect to them. Communication, in this case, took place from the employees to the top management. This was a decision that the hotel made so that it would improve its services in general. There were a series of meetings in which employees met to review the results of the hotel and identify areas of weakness to work on (Enz, 2010). The communication helped the hotel gunner more positive results, and this was quite a success. Customer service issues were also reviewed, and this was an excellent decision by the management as it allowed the employees to provide more and better hospitality to the customers. In the end, sales volume rose, and the company for once realized an increase in its profits.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A major bad decision made by westward Hilton hotel was the fact that Green had not prepared his team of what would become of the hotel. He also argued that he had not developed his customers of all the changes that he made. He thought that this would protect and enable them to be retained even if the hotel did not succeed because they could now at least understand the situation. He also thought that he should have prepared the people that all the managerial strategies that had been made were merely for the investment purpose. This was very wrong, and the hotel ended up losing a considerable number of customers at the end (Enz, 2010). He felt that many people would not take it positively as the property was being sold because they would consider it as a failure. A right decision, in this case, would have been preparing people to learn that the hotel had failed and therefore selling it would probably bring more different changes.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Another bad decision made by Green was the fact that he was too much controlling to the general managers. This led to many of them leaving as it compromised the ongoing activities in the hotel. Sales even started falling because the employees were not well managed. He was deeply involved in the life of the hotel that he kept switching managers for no absolute reasons (Enz, 2010). He felt that they would not last as the hotel business had started showing negative impacts especially on how the customers received their services. </w:t>
      </w:r>
    </w:p>
    <w:p>
      <w:pPr>
        <w:spacing w:line="480" w:lineRule="auto"/>
        <w:rPr>
          <w:rFonts w:ascii="Times New Roman" w:hAnsi="Times New Roman" w:cs="Times New Roman"/>
          <w:b/>
          <w:bCs/>
          <w:color w:val="555555"/>
          <w:sz w:val="24"/>
          <w:szCs w:val="24"/>
        </w:rPr>
      </w:pPr>
      <w:r>
        <w:rPr>
          <w:rFonts w:ascii="Times New Roman" w:hAnsi="Times New Roman" w:cs="Times New Roman"/>
          <w:b/>
          <w:bCs/>
          <w:color w:val="555555"/>
          <w:sz w:val="24"/>
          <w:szCs w:val="24"/>
        </w:rPr>
        <w:t xml:space="preserve">General Opinion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My general opinion of the Westward Hilton Case is that it went through a lot of ups and downs and that it is a true definition of the hospitality business in the world. The hotel only lacked better management which would streamline its operations and lead to its success. This is because as Peter Green took over its management, a lot of achievements were realized, and the hotel gained more profits and popularity. As its leader, he also focused on the significant strategic plans which would improve its position in the market and even attract more investors. Hence, I think that he did his best as a corporate manager as he utilized all of his skills and knowledge in the management of a business. </w:t>
      </w:r>
    </w:p>
    <w:p>
      <w:pPr>
        <w:spacing w:line="480" w:lineRule="auto"/>
        <w:rPr>
          <w:rFonts w:ascii="Times New Roman" w:hAnsi="Times New Roman" w:cs="Times New Roman"/>
          <w:b/>
          <w:bCs/>
          <w:color w:val="555555"/>
          <w:sz w:val="24"/>
          <w:szCs w:val="24"/>
        </w:rPr>
      </w:pPr>
      <w:r>
        <w:rPr>
          <w:rFonts w:ascii="Times New Roman" w:hAnsi="Times New Roman" w:cs="Times New Roman"/>
          <w:b/>
          <w:bCs/>
          <w:color w:val="555555"/>
          <w:sz w:val="24"/>
          <w:szCs w:val="24"/>
        </w:rPr>
        <w:t>Conclusion</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In conclusion, the westward Hilton hotel case can be termed as the real definition of lack of fixing and tethering which eventually leads to business disintegration. The hotel required to better its managerial arrangement to adapt to more successful approaches which would only result to success especially in the rise of its sales volume. Its current economic state also shows that there is a significant difference from the rest of the businesses in the marketplace. As much as the situation makes it unique, it still failed regardless of how many general managers it passed through. </w:t>
      </w:r>
    </w:p>
    <w:p>
      <w:pPr>
        <w:spacing w:line="480" w:lineRule="auto"/>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t xml:space="preserve">The business conditions were not coordinated in the right manner and therefore the proceedings from its previous administrators fully contributed to its downfall. Its mother corporation, Hiller Hotels, should assess their arrangement of all forms of functions to better its overall performance. Hence, the westward Hilton hotel is a definite description of the current economic situations in the hospitality business market. </w:t>
      </w:r>
    </w:p>
    <w:p>
      <w:pPr>
        <w:ind w:firstLine="720"/>
        <w:rPr>
          <w:rFonts w:ascii="Times New Roman" w:hAnsi="Times New Roman" w:cs="Times New Roman"/>
          <w:bCs/>
          <w:color w:val="555555"/>
          <w:sz w:val="24"/>
          <w:szCs w:val="24"/>
        </w:rPr>
      </w:pPr>
      <w:r>
        <w:rPr>
          <w:rFonts w:ascii="Times New Roman" w:hAnsi="Times New Roman" w:cs="Times New Roman"/>
          <w:bCs/>
          <w:color w:val="555555"/>
          <w:sz w:val="24"/>
          <w:szCs w:val="24"/>
        </w:rPr>
        <w:br w:type="page"/>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Enz, C. A. (2010). “Building Capabilities at the Westward Hilton.” </w:t>
      </w:r>
      <w:r>
        <w:rPr>
          <w:rFonts w:ascii="Times New Roman" w:hAnsi="Times New Roman" w:cs="Times New Roman"/>
          <w:i/>
          <w:sz w:val="24"/>
          <w:szCs w:val="24"/>
        </w:rPr>
        <w:t>Cornell University School of Hotel Administration.</w:t>
      </w: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WESTWARD HILTON CASE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 xml:space="preserve">WESTWARD HILTON CASE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8BB"/>
    <w:rsid w:val="00104D1E"/>
    <w:rsid w:val="001174C4"/>
    <w:rsid w:val="001B4621"/>
    <w:rsid w:val="0024169B"/>
    <w:rsid w:val="005A07E2"/>
    <w:rsid w:val="005D23E8"/>
    <w:rsid w:val="0064779E"/>
    <w:rsid w:val="00880AE8"/>
    <w:rsid w:val="008B68BB"/>
    <w:rsid w:val="00907248"/>
    <w:rsid w:val="00A3687A"/>
    <w:rsid w:val="00A4274C"/>
    <w:rsid w:val="00AA392D"/>
    <w:rsid w:val="00F920AF"/>
    <w:rsid w:val="381D3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1299</Words>
  <Characters>7407</Characters>
  <Lines>61</Lines>
  <Paragraphs>17</Paragraphs>
  <TotalTime>97</TotalTime>
  <ScaleCrop>false</ScaleCrop>
  <LinksUpToDate>false</LinksUpToDate>
  <CharactersWithSpaces>8689</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2018-09-09T08:53:00Z</dcterms:created>
  <dc:creator>Hellen</dc:creator>
  <cp:lastModifiedBy>Administrator</cp:lastModifiedBy>
  <dcterms:modified xsi:type="dcterms:W3CDTF">2018-09-09T11:22:17Z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